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20" w:rsidRPr="00460E20" w:rsidRDefault="00460E20" w:rsidP="00460E2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bidi="ta-IN"/>
        </w:rPr>
      </w:pPr>
      <w:r w:rsidRPr="00460E20">
        <w:rPr>
          <w:rFonts w:ascii="Times New Roman" w:eastAsia="Times New Roman" w:hAnsi="Times New Roman" w:cs="Times New Roman"/>
          <w:b/>
          <w:bCs/>
          <w:sz w:val="20"/>
          <w:szCs w:val="20"/>
          <w:lang w:bidi="ta-IN"/>
        </w:rPr>
        <w:t>ALL KINDS OF TRAINING ATTENDED DURING 2014-16</w:t>
      </w:r>
    </w:p>
    <w:p w:rsidR="00460E20" w:rsidRPr="00460E20" w:rsidRDefault="00460E20" w:rsidP="0046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1. Project Workshop @ SCERT, Chennai - 25.06.14- 27.06.14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CCE Training @ SCERT, Chennai - 18.08.14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3. Blue Print Preparation Workshop @ SCERT, Chennai -10.09.14 – 12.09.14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4. Project Dissemination Workshop @ PSY College of Education </w:t>
      </w:r>
      <w:proofErr w:type="spellStart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Arasanoor</w:t>
      </w:r>
      <w:proofErr w:type="spellEnd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- 12.02.15 &amp; 13.02.15 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5. SMSS Extension Work District Level – 16.03.15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Action Research Scrutiny Workshop @ DIET </w:t>
      </w:r>
      <w:proofErr w:type="spellStart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Manjur</w:t>
      </w:r>
      <w:proofErr w:type="spellEnd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&amp; </w:t>
      </w:r>
      <w:proofErr w:type="spellStart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Vanaramutti</w:t>
      </w:r>
      <w:proofErr w:type="spellEnd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– 03.06.15 &amp; 04.06.15 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SPSS Package Training @ </w:t>
      </w:r>
      <w:proofErr w:type="spellStart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Trichy</w:t>
      </w:r>
      <w:proofErr w:type="spellEnd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- 16.09.15 &amp; 13.05.16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SMC Training @ Madurai - 26.10.15 &amp; 27.10.15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WIFS Training @ SCERT , Chennai - 05.01.16 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CCE Training @ DIET , </w:t>
      </w:r>
      <w:proofErr w:type="spellStart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Manjur</w:t>
      </w:r>
      <w:proofErr w:type="spellEnd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NSSE Training @ DIET </w:t>
      </w:r>
      <w:proofErr w:type="spellStart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Vanaramutti</w:t>
      </w:r>
      <w:proofErr w:type="spellEnd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- 15.02.16 &amp; 16.02.16 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WIFS Training @ SCERT , Chennai - 24.05.16 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PBL Training @ JJ Arts &amp; Science College, </w:t>
      </w:r>
      <w:proofErr w:type="spellStart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Pudukottai</w:t>
      </w:r>
      <w:proofErr w:type="spellEnd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– 14.06.16 &amp; 15.06.16 </w:t>
      </w:r>
    </w:p>
    <w:p w:rsidR="00460E20" w:rsidRPr="00460E20" w:rsidRDefault="00460E20" w:rsidP="00460E20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Training program on Research writing @ </w:t>
      </w:r>
      <w:proofErr w:type="spellStart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>Alagappa</w:t>
      </w:r>
      <w:proofErr w:type="spellEnd"/>
      <w:r w:rsidRPr="00460E20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University– 21.04.16 – 26.04.16 </w:t>
      </w:r>
    </w:p>
    <w:p w:rsidR="00DA54B9" w:rsidRPr="00460E20" w:rsidRDefault="00DA54B9" w:rsidP="00460E20"/>
    <w:sectPr w:rsidR="00DA54B9" w:rsidRPr="00460E20" w:rsidSect="00DA5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34BE1"/>
    <w:multiLevelType w:val="multilevel"/>
    <w:tmpl w:val="8ED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42B9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7E6D77A7"/>
    <w:multiLevelType w:val="multilevel"/>
    <w:tmpl w:val="264A41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D1172"/>
    <w:rsid w:val="0002359B"/>
    <w:rsid w:val="000840C5"/>
    <w:rsid w:val="00460E20"/>
    <w:rsid w:val="00974255"/>
    <w:rsid w:val="00C8247C"/>
    <w:rsid w:val="00DA54B9"/>
    <w:rsid w:val="00F80BC6"/>
    <w:rsid w:val="00FD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9B"/>
  </w:style>
  <w:style w:type="paragraph" w:styleId="Heading1">
    <w:name w:val="heading 1"/>
    <w:basedOn w:val="Normal"/>
    <w:next w:val="Normal"/>
    <w:link w:val="Heading1Char"/>
    <w:uiPriority w:val="9"/>
    <w:qFormat/>
    <w:rsid w:val="0002359B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59B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59B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59B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359B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59B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59B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59B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59B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3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5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5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23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5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5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5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2359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2359B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02359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359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359B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Winzone-2</dc:creator>
  <cp:lastModifiedBy>Winzone-2</cp:lastModifiedBy>
  <cp:revision>2</cp:revision>
  <dcterms:created xsi:type="dcterms:W3CDTF">2019-05-02T08:02:00Z</dcterms:created>
  <dcterms:modified xsi:type="dcterms:W3CDTF">2019-05-02T08:48:00Z</dcterms:modified>
</cp:coreProperties>
</file>